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7D0" w:rsidRDefault="00874D2C" w:rsidP="00A624B6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Конспект урока</w:t>
      </w:r>
    </w:p>
    <w:p w:rsidR="00A624B6" w:rsidRPr="001302ED" w:rsidRDefault="00A624B6" w:rsidP="00A624B6">
      <w:pPr>
        <w:jc w:val="both"/>
        <w:rPr>
          <w:rFonts w:ascii="Times New Roman" w:hAnsi="Times New Roman" w:cs="Times New Roman"/>
          <w:sz w:val="28"/>
          <w:szCs w:val="32"/>
        </w:rPr>
      </w:pPr>
      <w:r w:rsidRPr="001302ED">
        <w:rPr>
          <w:rFonts w:ascii="Times New Roman" w:hAnsi="Times New Roman" w:cs="Times New Roman"/>
          <w:sz w:val="28"/>
          <w:szCs w:val="32"/>
        </w:rPr>
        <w:t xml:space="preserve"> Включается звук нахождения в аэропорту за 5 минут до звонка. </w:t>
      </w:r>
    </w:p>
    <w:p w:rsidR="00A624B6" w:rsidRPr="001302ED" w:rsidRDefault="00A624B6" w:rsidP="00A624B6">
      <w:pPr>
        <w:jc w:val="both"/>
        <w:rPr>
          <w:rFonts w:ascii="Times New Roman" w:hAnsi="Times New Roman" w:cs="Times New Roman"/>
          <w:sz w:val="28"/>
          <w:szCs w:val="32"/>
        </w:rPr>
      </w:pPr>
      <w:r w:rsidRPr="001302ED">
        <w:rPr>
          <w:rFonts w:ascii="Times New Roman" w:hAnsi="Times New Roman" w:cs="Times New Roman"/>
          <w:sz w:val="28"/>
          <w:szCs w:val="32"/>
        </w:rPr>
        <w:t>Звенит звонок в виде приветственной речи на борту.</w:t>
      </w:r>
    </w:p>
    <w:p w:rsidR="00874D2C" w:rsidRPr="001302ED" w:rsidRDefault="00A624B6" w:rsidP="00A624B6">
      <w:pPr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32"/>
          <w:szCs w:val="32"/>
        </w:rPr>
        <w:t xml:space="preserve">У: </w:t>
      </w:r>
      <w:r w:rsidRPr="001302ED">
        <w:rPr>
          <w:rFonts w:ascii="Times New Roman" w:hAnsi="Times New Roman" w:cs="Times New Roman"/>
          <w:sz w:val="28"/>
          <w:szCs w:val="28"/>
        </w:rPr>
        <w:t>Дамы и господа</w:t>
      </w:r>
      <w:r w:rsidRPr="001302ED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, вас приветствуют на борту </w:t>
      </w:r>
      <w:r w:rsidR="00E534F1" w:rsidRPr="001302ED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рейса 4 -З</w:t>
      </w:r>
      <w:r w:rsidRPr="001302ED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авиакомпании</w:t>
      </w:r>
      <w:r w:rsidR="00E534F1" w:rsidRPr="001302ED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Победа</w:t>
      </w:r>
      <w:r w:rsidRPr="001302ED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.</w:t>
      </w:r>
      <w:r w:rsidRPr="001302ED">
        <w:rPr>
          <w:rFonts w:ascii="Times New Roman" w:hAnsi="Times New Roman" w:cs="Times New Roman"/>
          <w:color w:val="212529"/>
          <w:sz w:val="28"/>
          <w:szCs w:val="28"/>
        </w:rPr>
        <w:br/>
      </w:r>
      <w:r w:rsidRPr="001302ED">
        <w:rPr>
          <w:rFonts w:ascii="Times New Roman" w:hAnsi="Times New Roman" w:cs="Times New Roman"/>
          <w:color w:val="212529"/>
          <w:sz w:val="28"/>
          <w:szCs w:val="28"/>
        </w:rPr>
        <w:br/>
      </w:r>
      <w:r w:rsidRPr="001302ED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Пожалуйста, проследите за тем, чтобы все предметы ручной клади находились </w:t>
      </w:r>
      <w:r w:rsidR="00E534F1" w:rsidRPr="001302ED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в правом верхнем углу парты</w:t>
      </w:r>
      <w:r w:rsidRPr="001302ED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, либо были размещены </w:t>
      </w:r>
      <w:r w:rsidR="00E534F1" w:rsidRPr="001302ED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прямо</w:t>
      </w:r>
      <w:r w:rsidRPr="001302ED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перед вами. Если у вас возникли проблемы с правильной укладкой ваших вещей, сообщите об этом бортпроводнику, и мы будем рады помочь вам.</w:t>
      </w:r>
    </w:p>
    <w:p w:rsidR="00E534F1" w:rsidRPr="001302ED" w:rsidRDefault="00E534F1" w:rsidP="00A624B6">
      <w:pPr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 w:rsidRPr="001302ED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Дамы и господа, от имени экипажа самолёта просим вас посмотреть на мониторы перед вами, пока мы инструктируем вас по технике безопасности. </w:t>
      </w:r>
    </w:p>
    <w:p w:rsidR="00E534F1" w:rsidRPr="001302ED" w:rsidRDefault="00E534F1" w:rsidP="00E534F1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 w:rsidRPr="001302ED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На Вашем сиденье нужно располагаться так как показано на картинке.</w:t>
      </w:r>
    </w:p>
    <w:p w:rsidR="00E534F1" w:rsidRPr="001302ED" w:rsidRDefault="00E534F1" w:rsidP="00E534F1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 w:rsidRPr="001302ED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На борту нашего самолета нужно вести внимательно, когда Вы получаете инструкции от бортпроводника.</w:t>
      </w:r>
    </w:p>
    <w:p w:rsidR="00E534F1" w:rsidRPr="001302ED" w:rsidRDefault="00E534F1" w:rsidP="00E534F1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 w:rsidRPr="001302ED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При работе со своим товарищем нужно вести вежливо, проявляя терпимость друг к другу, главное не перебивать друг друга. </w:t>
      </w:r>
    </w:p>
    <w:p w:rsidR="00E534F1" w:rsidRPr="001302ED" w:rsidRDefault="00E534F1" w:rsidP="00E534F1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 w:rsidRPr="001302ED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В случае, если Вы будете использовать колюще-режущие предметы,</w:t>
      </w:r>
      <w:r w:rsidR="001302ED" w:rsidRPr="001302ED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клей</w:t>
      </w:r>
      <w:r w:rsidRPr="001302ED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будьте предельно аккуратны с ними. </w:t>
      </w:r>
    </w:p>
    <w:p w:rsidR="001302ED" w:rsidRPr="001302ED" w:rsidRDefault="001302ED" w:rsidP="00E534F1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 w:rsidRPr="001302ED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Бортпроводник сообщит Вам, когда можно будет пользоваться электронными устройствами.</w:t>
      </w:r>
    </w:p>
    <w:p w:rsidR="001302ED" w:rsidRDefault="00A624B6" w:rsidP="001302ED">
      <w:pP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 w:rsidRPr="001302ED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Этот самолёт оборудован </w:t>
      </w:r>
      <w:r w:rsidR="001302ED" w:rsidRPr="001302ED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одним выходом</w:t>
      </w:r>
      <w:r w:rsidRPr="001302ED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. В случае </w:t>
      </w:r>
      <w:r w:rsidR="001302ED" w:rsidRPr="001302ED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возникновения чрезвычайной ситуации</w:t>
      </w:r>
      <w:r w:rsidRPr="001302ED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в салоне самолёта сохраняйте спокойствие и слушайте инструкции экипажа.</w:t>
      </w:r>
      <w:r w:rsidRPr="001302ED">
        <w:rPr>
          <w:rFonts w:ascii="Times New Roman" w:hAnsi="Times New Roman" w:cs="Times New Roman"/>
          <w:color w:val="212529"/>
          <w:sz w:val="28"/>
          <w:szCs w:val="28"/>
        </w:rPr>
        <w:br/>
      </w:r>
      <w:r w:rsidR="001302ED" w:rsidRPr="001302ED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Спасибо, что выбрали нашу компанию. Наслаждайтесь вашим полётом</w:t>
      </w:r>
      <w:r w:rsidR="001302ED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. </w:t>
      </w:r>
    </w:p>
    <w:p w:rsidR="001302ED" w:rsidRDefault="001302ED" w:rsidP="001302ED">
      <w:pP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У :</w:t>
      </w:r>
      <w:proofErr w:type="gramEnd"/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</w:t>
      </w:r>
      <w:r w:rsidR="00807787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Продолжите фразу. На уроке мы отправимся в</w:t>
      </w:r>
      <w:proofErr w:type="gramStart"/>
      <w:r w:rsidR="00807787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….</w:t>
      </w:r>
      <w:proofErr w:type="gramEnd"/>
      <w:r w:rsidR="00807787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( В путешествие).</w:t>
      </w:r>
    </w:p>
    <w:p w:rsidR="00807787" w:rsidRDefault="00807787" w:rsidP="001302ED">
      <w:pP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Куда можно отправиться? </w:t>
      </w:r>
      <w:proofErr w:type="gramStart"/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( В</w:t>
      </w:r>
      <w:proofErr w:type="gramEnd"/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другую страну, в другой город, в несколько городов).</w:t>
      </w:r>
    </w:p>
    <w:p w:rsidR="00807787" w:rsidRDefault="00807787" w:rsidP="001302ED">
      <w:pP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Как правило на самолете мы можем выбрать один город. Но у нас с Вами личный самолет и мы можем путешествовать в разные города. </w:t>
      </w:r>
    </w:p>
    <w:p w:rsidR="00807787" w:rsidRDefault="00807787" w:rsidP="001302ED">
      <w:pP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Чтобы узнать в какие города мы отправимся. Возьмите конверт с цифрой 1 и соберите название города. </w:t>
      </w:r>
    </w:p>
    <w:p w:rsidR="00807787" w:rsidRDefault="0020516D" w:rsidP="001302ED">
      <w:pP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Гор</w:t>
      </w:r>
      <w:r w:rsidR="00496392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ода: Сочи, Волгоград, Петербург, Сергиев Посад.</w:t>
      </w:r>
    </w:p>
    <w:p w:rsidR="00496392" w:rsidRDefault="00496392" w:rsidP="001302ED">
      <w:pP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Скажите, пожалуйста, что мы делаем, когда отправляемся в незнакомый город? (Смотрим информацию, которая нас интересует)</w:t>
      </w:r>
    </w:p>
    <w:p w:rsidR="00496392" w:rsidRDefault="00496392" w:rsidP="001302ED">
      <w:pP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Где мы можем </w:t>
      </w:r>
      <w:proofErr w:type="gramStart"/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посмотреть ?</w:t>
      </w:r>
      <w:proofErr w:type="gramEnd"/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(В интернете, в приложениях, в книгах, в путеводителях)</w:t>
      </w:r>
    </w:p>
    <w:p w:rsidR="00496392" w:rsidRDefault="00496392" w:rsidP="001302ED">
      <w:pP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Где наиболее полно содержится информация? </w:t>
      </w:r>
      <w:proofErr w:type="gramStart"/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( В</w:t>
      </w:r>
      <w:proofErr w:type="gramEnd"/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путеводителях)</w:t>
      </w:r>
    </w:p>
    <w:p w:rsidR="00496392" w:rsidRDefault="00496392" w:rsidP="001302ED">
      <w:pP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Мы с Вами отправляемся в путешествие и совершенно ничего не знаем об этих городах.  Что будем делать? (Составлять путеводитель)</w:t>
      </w:r>
    </w:p>
    <w:p w:rsidR="00496392" w:rsidRDefault="00496392" w:rsidP="001302ED">
      <w:pP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lastRenderedPageBreak/>
        <w:t xml:space="preserve">И цель нашего </w:t>
      </w:r>
      <w:proofErr w:type="gramStart"/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урока ?</w:t>
      </w:r>
      <w:proofErr w:type="gramEnd"/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( Создать путеводитель по этим городам).</w:t>
      </w:r>
    </w:p>
    <w:p w:rsidR="00496392" w:rsidRDefault="00496392" w:rsidP="001302ED">
      <w:pP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Каждый из Вас собрал город, с которым Вы будете работать. Но в салоне нашего самолета есть специальные места. В центре располагается группа, которая будет оформлять полученную информацию на уроке. Места, которые располагаются по бокам, это группы, которые буду</w:t>
      </w:r>
      <w:r w:rsidR="00AF5821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т собирать информацию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. </w:t>
      </w:r>
    </w:p>
    <w:p w:rsidR="00496392" w:rsidRDefault="00496392" w:rsidP="001302ED">
      <w:pP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Чтобы приступить к работе Вам необходимо посовещаться и выбрать командира Вашей групп</w:t>
      </w:r>
      <w:r w:rsidR="00AF5821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ы, кто будет назначать задания, передавать информацию.</w:t>
      </w:r>
    </w:p>
    <w:p w:rsidR="00AF5821" w:rsidRDefault="00AF5821" w:rsidP="001302ED">
      <w:pP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Возьмите конверт 2 (задание для всех групп)</w:t>
      </w:r>
    </w:p>
    <w:p w:rsidR="00991792" w:rsidRDefault="00991792" w:rsidP="001302ED">
      <w:pP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В вашем источнике (книга, интернет, 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en-US"/>
        </w:rPr>
        <w:t>QR</w:t>
      </w:r>
      <w:r w:rsidRPr="00991792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-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код, интерактивная доска) необходимо найти следующую информацию и заполнить бланк. </w:t>
      </w:r>
      <w:r w:rsidR="00753041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По готовности обозначаемся сигнальными карточками.</w:t>
      </w:r>
    </w:p>
    <w:p w:rsidR="00991792" w:rsidRDefault="00991792" w:rsidP="00991792">
      <w:pPr>
        <w:pStyle w:val="a4"/>
        <w:numPr>
          <w:ilvl w:val="0"/>
          <w:numId w:val="2"/>
        </w:numP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Образование города:</w:t>
      </w:r>
    </w:p>
    <w:p w:rsidR="00991792" w:rsidRDefault="00991792" w:rsidP="00991792">
      <w:pPr>
        <w:pStyle w:val="a4"/>
        <w:numPr>
          <w:ilvl w:val="0"/>
          <w:numId w:val="2"/>
        </w:numP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Количество населения:</w:t>
      </w:r>
    </w:p>
    <w:p w:rsidR="00991792" w:rsidRDefault="00991792" w:rsidP="00991792">
      <w:pPr>
        <w:pStyle w:val="a4"/>
        <w:numPr>
          <w:ilvl w:val="0"/>
          <w:numId w:val="2"/>
        </w:numP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Памятники:</w:t>
      </w:r>
    </w:p>
    <w:p w:rsidR="00991792" w:rsidRDefault="00991792" w:rsidP="00991792">
      <w:pPr>
        <w:pStyle w:val="a4"/>
        <w:numPr>
          <w:ilvl w:val="0"/>
          <w:numId w:val="2"/>
        </w:numP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Музеи:</w:t>
      </w:r>
    </w:p>
    <w:p w:rsidR="00991792" w:rsidRDefault="00991792" w:rsidP="00991792">
      <w:pPr>
        <w:pStyle w:val="a4"/>
        <w:numPr>
          <w:ilvl w:val="0"/>
          <w:numId w:val="2"/>
        </w:numP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Вид транспорта:</w:t>
      </w:r>
    </w:p>
    <w:p w:rsidR="00991792" w:rsidRDefault="00991792" w:rsidP="00991792">
      <w:pPr>
        <w:pStyle w:val="a4"/>
        <w:numPr>
          <w:ilvl w:val="0"/>
          <w:numId w:val="2"/>
        </w:numP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Еда: </w:t>
      </w:r>
    </w:p>
    <w:p w:rsidR="00991792" w:rsidRPr="00991792" w:rsidRDefault="00991792" w:rsidP="00991792">
      <w:pPr>
        <w:pStyle w:val="a4"/>
        <w:numPr>
          <w:ilvl w:val="0"/>
          <w:numId w:val="2"/>
        </w:numP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Развлечения для детей:</w:t>
      </w:r>
    </w:p>
    <w:p w:rsidR="00991792" w:rsidRDefault="00991792" w:rsidP="001302ED">
      <w:pP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Физминутка</w:t>
      </w:r>
      <w:proofErr w:type="spellEnd"/>
    </w:p>
    <w:p w:rsidR="00991792" w:rsidRDefault="00CE3BA3" w:rsidP="001302ED">
      <w:pP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Передаем информацию. Пока </w:t>
      </w:r>
      <w:proofErr w:type="spellStart"/>
      <w:proofErr w:type="gramStart"/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твор.группа</w:t>
      </w:r>
      <w:proofErr w:type="spellEnd"/>
      <w:proofErr w:type="gramEnd"/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оформляет все остальные решают </w:t>
      </w:r>
      <w:proofErr w:type="spellStart"/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матем.задачки</w:t>
      </w:r>
      <w:proofErr w:type="spellEnd"/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: </w:t>
      </w:r>
    </w:p>
    <w:p w:rsidR="00CE3BA3" w:rsidRDefault="00CE3BA3" w:rsidP="00CE3BA3">
      <w:pPr>
        <w:pStyle w:val="a4"/>
        <w:numPr>
          <w:ilvl w:val="0"/>
          <w:numId w:val="3"/>
        </w:numP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Стоимость 1 ночи в </w:t>
      </w:r>
      <w:proofErr w:type="gramStart"/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гостинице  «</w:t>
      </w:r>
      <w:proofErr w:type="gramEnd"/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Ленинград» составляет 2430 рублей. Вам нужно пробыть в ней 3 ночи. Рассчитайте стоимость нахождения в гостинице. </w:t>
      </w:r>
    </w:p>
    <w:p w:rsidR="00CE3BA3" w:rsidRDefault="00CE3BA3" w:rsidP="00CE3BA3">
      <w:pPr>
        <w:pStyle w:val="a4"/>
        <w:numPr>
          <w:ilvl w:val="0"/>
          <w:numId w:val="3"/>
        </w:numP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Так как Вы будете 3 дня в городе Вам нужно рассчитать стоимость завтрака, обеда и ужина. Стоимость завтрака включена в стоимость гостиничного номера. Обед в кафе «Яша» стоит 350 рублей, а ужин </w:t>
      </w:r>
      <w:proofErr w:type="gramStart"/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150 .</w:t>
      </w:r>
      <w:proofErr w:type="gramEnd"/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Рассчитайте сколько Вы потратите на еду.</w:t>
      </w:r>
    </w:p>
    <w:p w:rsidR="00CE3BA3" w:rsidRDefault="00CE3BA3" w:rsidP="00CE3BA3">
      <w:pPr>
        <w:pStyle w:val="a4"/>
        <w:numPr>
          <w:ilvl w:val="0"/>
          <w:numId w:val="3"/>
        </w:numP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От Тюмени до Сергиева Посада 1662 км, от Сергиева Посада до Петербурга 610 км, от Петербурга до Волгограда 1545 км, от Волгограда до Сочи 1021 </w:t>
      </w:r>
      <w:proofErr w:type="gramStart"/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км .</w:t>
      </w:r>
      <w:proofErr w:type="gramEnd"/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От Сочи до Тюмени 1459 км. Рассчитайте сколько </w:t>
      </w:r>
      <w:proofErr w:type="gramStart"/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всего  км</w:t>
      </w:r>
      <w:proofErr w:type="gramEnd"/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Вы пролетите на самолете.</w:t>
      </w:r>
    </w:p>
    <w:p w:rsidR="00CE3BA3" w:rsidRDefault="00CE3BA3" w:rsidP="00CE3BA3">
      <w:pPr>
        <w:pStyle w:val="a4"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</w:p>
    <w:p w:rsidR="00CE3BA3" w:rsidRDefault="00CE3BA3" w:rsidP="00753041">
      <w:pPr>
        <w:pStyle w:val="a4"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Группа представляет </w:t>
      </w:r>
      <w:r w:rsidR="00753041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сколько получилось у каждого. Затем у доски в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се вместе считаем сколько</w:t>
      </w:r>
      <w:r w:rsidR="00753041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затратим на всё путешествие.</w:t>
      </w:r>
    </w:p>
    <w:p w:rsidR="00753041" w:rsidRPr="00CE3BA3" w:rsidRDefault="00753041" w:rsidP="00753041">
      <w:pPr>
        <w:pStyle w:val="a4"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Представляем информацию. Озвучка. Представитель творческой группы и представитель информационной группы. </w:t>
      </w:r>
    </w:p>
    <w:p w:rsidR="00753041" w:rsidRPr="00753041" w:rsidRDefault="00753041">
      <w:pPr>
        <w:rPr>
          <w:rFonts w:ascii="Times New Roman" w:hAnsi="Times New Roman" w:cs="Times New Roman"/>
          <w:sz w:val="28"/>
          <w:szCs w:val="32"/>
        </w:rPr>
      </w:pPr>
      <w:r w:rsidRPr="00753041">
        <w:rPr>
          <w:rFonts w:ascii="Times New Roman" w:hAnsi="Times New Roman" w:cs="Times New Roman"/>
          <w:sz w:val="28"/>
          <w:szCs w:val="32"/>
        </w:rPr>
        <w:t>Была ли достигнута цель сегодняшнего урока?</w:t>
      </w:r>
      <w:r w:rsidR="00A147C2">
        <w:rPr>
          <w:rFonts w:ascii="Times New Roman" w:hAnsi="Times New Roman" w:cs="Times New Roman"/>
          <w:sz w:val="28"/>
          <w:szCs w:val="32"/>
        </w:rPr>
        <w:t xml:space="preserve"> </w:t>
      </w:r>
      <w:bookmarkStart w:id="0" w:name="_GoBack"/>
      <w:bookmarkEnd w:id="0"/>
      <w:proofErr w:type="gramStart"/>
      <w:r w:rsidRPr="00753041">
        <w:rPr>
          <w:rFonts w:ascii="Times New Roman" w:hAnsi="Times New Roman" w:cs="Times New Roman"/>
          <w:sz w:val="28"/>
          <w:szCs w:val="32"/>
        </w:rPr>
        <w:t>Теперь</w:t>
      </w:r>
      <w:proofErr w:type="gramEnd"/>
      <w:r w:rsidRPr="00753041">
        <w:rPr>
          <w:rFonts w:ascii="Times New Roman" w:hAnsi="Times New Roman" w:cs="Times New Roman"/>
          <w:sz w:val="28"/>
          <w:szCs w:val="32"/>
        </w:rPr>
        <w:t xml:space="preserve"> предлагаю поделиться впечатлением о городах. Куда бы Вы хотели отправиться. С помощью сайта дети голосуют. Результат появляется на экране. </w:t>
      </w:r>
    </w:p>
    <w:sectPr w:rsidR="00753041" w:rsidRPr="00753041" w:rsidSect="00874D2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240C5C"/>
    <w:multiLevelType w:val="hybridMultilevel"/>
    <w:tmpl w:val="746CF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F5313A"/>
    <w:multiLevelType w:val="hybridMultilevel"/>
    <w:tmpl w:val="67CEC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F626FE"/>
    <w:multiLevelType w:val="hybridMultilevel"/>
    <w:tmpl w:val="FDCE5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D2C"/>
    <w:rsid w:val="001302ED"/>
    <w:rsid w:val="0020516D"/>
    <w:rsid w:val="003647D0"/>
    <w:rsid w:val="00496392"/>
    <w:rsid w:val="00753041"/>
    <w:rsid w:val="00807787"/>
    <w:rsid w:val="00874D2C"/>
    <w:rsid w:val="00991792"/>
    <w:rsid w:val="00A147C2"/>
    <w:rsid w:val="00A624B6"/>
    <w:rsid w:val="00AF5821"/>
    <w:rsid w:val="00CE3BA3"/>
    <w:rsid w:val="00E53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CF2F3"/>
  <w15:chartTrackingRefBased/>
  <w15:docId w15:val="{428CABA8-1717-47E6-9F83-DE65DAD4E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624B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534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607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2021-02-16T16:33:00Z</dcterms:created>
  <dcterms:modified xsi:type="dcterms:W3CDTF">2022-03-24T16:15:00Z</dcterms:modified>
</cp:coreProperties>
</file>